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465"/>
        <w:tblW w:w="9632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475"/>
        <w:gridCol w:w="475"/>
        <w:gridCol w:w="913"/>
        <w:gridCol w:w="454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632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jc w:val="left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怡游酒店（恩施农产品加工园生活配套服务区（D区）一期3#楼）电视机采购项目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XJ-LXZY-2021-001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90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val="zh-CN"/>
              </w:rPr>
              <w:t>https://www.eslygroup.com/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90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持企业法人授权委托书（原件）、被委托人身份证、营业执照副本、类似业绩证明资料、无不良行为查询记录截图（</w:t>
            </w:r>
            <w:r>
              <w:rPr>
                <w:rFonts w:hint="eastAsia"/>
                <w:sz w:val="28"/>
                <w:lang w:val="en-US" w:eastAsia="zh-CN"/>
              </w:rPr>
              <w:t>在信用中国下载信用信息报告并加盖单位公章）</w:t>
            </w:r>
            <w:r>
              <w:rPr>
                <w:rFonts w:hint="eastAsia"/>
                <w:sz w:val="28"/>
                <w:lang w:val="zh-CN" w:eastAsia="zh-CN"/>
              </w:rPr>
              <w:t>、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val="zh-CN" w:eastAsia="zh-CN"/>
              </w:rPr>
              <w:t>投标报名登记表（附件见网页下方）等上述资料的复印件一套并加盖公司公章。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90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lang w:eastAsia="zh-CN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111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111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111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111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9F42CC4"/>
    <w:rsid w:val="0AF44A92"/>
    <w:rsid w:val="0C954AB2"/>
    <w:rsid w:val="0EAB3981"/>
    <w:rsid w:val="0FBA30D2"/>
    <w:rsid w:val="10AC7F19"/>
    <w:rsid w:val="159D25B9"/>
    <w:rsid w:val="17B0623A"/>
    <w:rsid w:val="1B090238"/>
    <w:rsid w:val="1EEF1891"/>
    <w:rsid w:val="1F522D4D"/>
    <w:rsid w:val="1FB47BB1"/>
    <w:rsid w:val="21773549"/>
    <w:rsid w:val="23656534"/>
    <w:rsid w:val="237B42DB"/>
    <w:rsid w:val="23DA3CFB"/>
    <w:rsid w:val="24300646"/>
    <w:rsid w:val="2441288F"/>
    <w:rsid w:val="251B0CFC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AE0642"/>
    <w:rsid w:val="41CE6C9A"/>
    <w:rsid w:val="43504198"/>
    <w:rsid w:val="45541F50"/>
    <w:rsid w:val="45DB6013"/>
    <w:rsid w:val="47270587"/>
    <w:rsid w:val="478A631A"/>
    <w:rsid w:val="4B0A1DD3"/>
    <w:rsid w:val="4C0A7C0C"/>
    <w:rsid w:val="504A0ECA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555555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2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向鹏</cp:lastModifiedBy>
  <cp:lastPrinted>2018-01-23T01:35:00Z</cp:lastPrinted>
  <dcterms:modified xsi:type="dcterms:W3CDTF">2021-07-21T06:49:44Z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