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2：标识标牌</w:t>
      </w:r>
      <w:r>
        <w:rPr>
          <w:rFonts w:hint="eastAsia"/>
        </w:rPr>
        <w:t>清单</w:t>
      </w:r>
    </w:p>
    <w:bookmarkEnd w:id="0"/>
    <w:tbl>
      <w:tblPr>
        <w:tblStyle w:val="3"/>
        <w:tblpPr w:leftFromText="180" w:rightFromText="180" w:vertAnchor="text" w:horzAnchor="page" w:tblpX="802" w:tblpY="372"/>
        <w:tblOverlap w:val="never"/>
        <w:tblW w:w="1102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76"/>
        <w:gridCol w:w="1656"/>
        <w:gridCol w:w="2046"/>
        <w:gridCol w:w="1169"/>
        <w:gridCol w:w="1259"/>
        <w:gridCol w:w="480"/>
        <w:gridCol w:w="580"/>
        <w:gridCol w:w="940"/>
        <w:gridCol w:w="101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标识名称(中文）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示意图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材质工艺（标准材质）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尺寸（mm）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董事长室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主体为5mm亚克,表面喷漆,内容丝印;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85mmX200mm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总会办公室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66675</wp:posOffset>
                  </wp:positionV>
                  <wp:extent cx="1134110" cy="890270"/>
                  <wp:effectExtent l="0" t="0" r="8890" b="508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224790</wp:posOffset>
                  </wp:positionV>
                  <wp:extent cx="1116330" cy="426085"/>
                  <wp:effectExtent l="0" t="0" r="7620" b="12065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法务风控部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安办办公室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制服房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洗消间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布草间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消防水泵房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空调机房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配电间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发电机房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音控室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风机房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验收平台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员工专用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150mmX350mm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禁止通行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150mmX350mm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人力资源部由此去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门牌类</w:t>
      </w:r>
    </w:p>
    <w:tbl>
      <w:tblPr>
        <w:tblStyle w:val="3"/>
        <w:tblW w:w="14665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846"/>
        <w:gridCol w:w="1800"/>
        <w:gridCol w:w="2250"/>
        <w:gridCol w:w="2780"/>
        <w:gridCol w:w="1761"/>
        <w:gridCol w:w="720"/>
        <w:gridCol w:w="680"/>
        <w:gridCol w:w="650"/>
        <w:gridCol w:w="101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标识名称(中文）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367665</wp:posOffset>
                  </wp:positionV>
                  <wp:extent cx="1063625" cy="1587500"/>
                  <wp:effectExtent l="0" t="0" r="3175" b="12700"/>
                  <wp:wrapNone/>
                  <wp:docPr id="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示意图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材质工艺（标准材质）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尺寸（mm）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区域导视牌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1.2mm不锈钢激光折边成型烤漆拉丝玫瑰金色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面板：5mm亚克力切割成型图文内容腐蚀刻填漆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箭头立体突出，文字丝印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550x200mmx20mm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1、2、4楼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电梯内楼层指示牌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86360</wp:posOffset>
                  </wp:positionV>
                  <wp:extent cx="1270635" cy="1436370"/>
                  <wp:effectExtent l="0" t="0" r="5715" b="11430"/>
                  <wp:wrapNone/>
                  <wp:docPr id="10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2mm亚克力uv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550x150mmx10mm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788670</wp:posOffset>
                  </wp:positionV>
                  <wp:extent cx="1273810" cy="752475"/>
                  <wp:effectExtent l="0" t="0" r="2540" b="9525"/>
                  <wp:wrapNone/>
                  <wp:docPr id="1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1.2mm不锈钢高分子渗透大理石纹理,内容丝印，电渡玫瑰金底座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83mmX409mmx20mm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前厅/餐厅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预定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宴会厅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问询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寄存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贵重物品寄存须知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32385</wp:posOffset>
                  </wp:positionV>
                  <wp:extent cx="1138555" cy="810260"/>
                  <wp:effectExtent l="0" t="0" r="4445" b="8890"/>
                  <wp:wrapNone/>
                  <wp:docPr id="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524510</wp:posOffset>
                  </wp:positionV>
                  <wp:extent cx="1196340" cy="0"/>
                  <wp:effectExtent l="0" t="0" r="0" b="0"/>
                  <wp:wrapNone/>
                  <wp:docPr id="1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1.2mm不锈钢成型烤漆，边框电镀玫瑰金，内容丝印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600x800mmx20mm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客房楼层区域索引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2540</wp:posOffset>
                  </wp:positionV>
                  <wp:extent cx="1201420" cy="742315"/>
                  <wp:effectExtent l="0" t="0" r="17780" b="635"/>
                  <wp:wrapNone/>
                  <wp:docPr id="1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1.2mm不锈钢烤漆字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600x80mm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电梯楼层号(1层至4层（3套）、5-13层（3套)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103505</wp:posOffset>
                  </wp:positionV>
                  <wp:extent cx="948055" cy="682625"/>
                  <wp:effectExtent l="0" t="0" r="4445" b="3175"/>
                  <wp:wrapNone/>
                  <wp:docPr id="3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8mm亚克力烤漆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160mm高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无烟区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81280</wp:posOffset>
                  </wp:positionV>
                  <wp:extent cx="1203325" cy="774700"/>
                  <wp:effectExtent l="0" t="0" r="15875" b="6350"/>
                  <wp:wrapNone/>
                  <wp:docPr id="29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不锈钢烤漆+5mm双亚克力丝印图案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200mmX130mm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客房消防疏散示意图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186690</wp:posOffset>
                  </wp:positionV>
                  <wp:extent cx="806450" cy="548640"/>
                  <wp:effectExtent l="0" t="0" r="12700" b="3810"/>
                  <wp:wrapNone/>
                  <wp:docPr id="20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5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亚克力烤漆丝印文字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200mmX300mm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59055</wp:posOffset>
                  </wp:positionV>
                  <wp:extent cx="1321435" cy="1233170"/>
                  <wp:effectExtent l="0" t="0" r="12065" b="5080"/>
                  <wp:wrapNone/>
                  <wp:docPr id="1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禁止吸烟（大堂吧）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禁止吸烟（餐厅）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台阶小心滑倒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488950</wp:posOffset>
                  </wp:positionV>
                  <wp:extent cx="904875" cy="481965"/>
                  <wp:effectExtent l="0" t="0" r="9525" b="13335"/>
                  <wp:wrapNone/>
                  <wp:docPr id="2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148590</wp:posOffset>
                  </wp:positionV>
                  <wp:extent cx="809625" cy="327660"/>
                  <wp:effectExtent l="0" t="0" r="9525" b="15240"/>
                  <wp:wrapNone/>
                  <wp:docPr id="30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1.2mm不锈钢+烤漆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300x150mm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小心滑倒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702310</wp:posOffset>
                  </wp:positionV>
                  <wp:extent cx="676910" cy="0"/>
                  <wp:effectExtent l="0" t="0" r="0" b="0"/>
                  <wp:wrapNone/>
                  <wp:docPr id="28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328930</wp:posOffset>
                  </wp:positionV>
                  <wp:extent cx="789305" cy="365125"/>
                  <wp:effectExtent l="0" t="0" r="10795" b="15875"/>
                  <wp:wrapNone/>
                  <wp:docPr id="35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1.2mm不锈钢+烤漆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70x35mm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88265</wp:posOffset>
                  </wp:positionV>
                  <wp:extent cx="248920" cy="570230"/>
                  <wp:effectExtent l="0" t="0" r="17780" b="1270"/>
                  <wp:wrapNone/>
                  <wp:docPr id="3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1.2mm不锈钢+烤漆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70x35mm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59690</wp:posOffset>
                  </wp:positionV>
                  <wp:extent cx="237490" cy="577215"/>
                  <wp:effectExtent l="0" t="0" r="10160" b="13335"/>
                  <wp:wrapNone/>
                  <wp:docPr id="14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1.2mm不锈钢+烤漆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70x35mm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客用洗手间男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285750</wp:posOffset>
                  </wp:positionV>
                  <wp:extent cx="1284605" cy="957580"/>
                  <wp:effectExtent l="0" t="0" r="10795" b="13970"/>
                  <wp:wrapNone/>
                  <wp:docPr id="25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1.2mm不锈钢成型烤漆，边框电镀玫瑰金，内容图形立体造型；部份内容丝印,边框凸出5mm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150mmx350mm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一至四楼（4楼无无障碍）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客用洗手间女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障碍人士洗手间门牌</w:t>
            </w: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卫生间区域索引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13335</wp:posOffset>
                  </wp:positionV>
                  <wp:extent cx="916940" cy="430530"/>
                  <wp:effectExtent l="0" t="0" r="16510" b="7620"/>
                  <wp:wrapNone/>
                  <wp:docPr id="3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8mm亚克力烤漆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一楼2套，三楼1套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客房冷热提示牌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56515</wp:posOffset>
                  </wp:positionV>
                  <wp:extent cx="586740" cy="316230"/>
                  <wp:effectExtent l="0" t="0" r="3810" b="7620"/>
                  <wp:wrapNone/>
                  <wp:docPr id="18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288290</wp:posOffset>
                  </wp:positionV>
                  <wp:extent cx="786130" cy="401955"/>
                  <wp:effectExtent l="0" t="0" r="13970" b="17145"/>
                  <wp:wrapNone/>
                  <wp:docPr id="21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1.2mm不锈钢+烤漆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50mm/30mm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客房+公厕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留座卡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29210</wp:posOffset>
                  </wp:positionV>
                  <wp:extent cx="804545" cy="652145"/>
                  <wp:effectExtent l="0" t="0" r="14605" b="14605"/>
                  <wp:wrapNone/>
                  <wp:docPr id="26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1.2mm不锈钢切割焊接成型、内置5mm亚克力VU打印、底座不锈钢热转印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110*70mm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游客接待中心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不锈钢精工字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6985</wp:posOffset>
                  </wp:positionV>
                  <wp:extent cx="1217295" cy="725170"/>
                  <wp:effectExtent l="0" t="0" r="1905" b="17780"/>
                  <wp:wrapNone/>
                  <wp:docPr id="33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电镀玫瑰金精工立体字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logo：30cm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字高:230mm5，50mm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背景墙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大堂吧立牌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49530</wp:posOffset>
                  </wp:positionV>
                  <wp:extent cx="852170" cy="740410"/>
                  <wp:effectExtent l="0" t="0" r="5080" b="2540"/>
                  <wp:wrapNone/>
                  <wp:docPr id="2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不锈钢烤漆折弯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上面板5MM亚克力，凹文雕刻填漆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布纹背uv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40mmx1000mm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32385</wp:posOffset>
                  </wp:positionV>
                  <wp:extent cx="970915" cy="352425"/>
                  <wp:effectExtent l="0" t="0" r="635" b="9525"/>
                  <wp:wrapNone/>
                  <wp:docPr id="34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20*70mm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会议台签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135890</wp:posOffset>
                  </wp:positionV>
                  <wp:extent cx="877570" cy="453390"/>
                  <wp:effectExtent l="0" t="0" r="17780" b="3810"/>
                  <wp:wrapNone/>
                  <wp:docPr id="1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160x120mm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185420</wp:posOffset>
                  </wp:positionV>
                  <wp:extent cx="1426845" cy="224155"/>
                  <wp:effectExtent l="0" t="0" r="1905" b="4445"/>
                  <wp:wrapNone/>
                  <wp:docPr id="27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玻璃腰线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磨砂膜+uv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滑门提示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24765</wp:posOffset>
                  </wp:positionV>
                  <wp:extent cx="349885" cy="358140"/>
                  <wp:effectExtent l="0" t="0" r="12065" b="3810"/>
                  <wp:wrapNone/>
                  <wp:docPr id="16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1.2mm不锈钢+图文丝印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50x50mm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贵重物品寄存室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商务预定中心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行李房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111760</wp:posOffset>
                  </wp:positionV>
                  <wp:extent cx="1138555" cy="497205"/>
                  <wp:effectExtent l="0" t="0" r="4445" b="17145"/>
                  <wp:wrapNone/>
                  <wp:docPr id="1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1.2mm不锈钢+图文丝印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150mmX350mm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vertAlign w:val="baseline"/>
        </w:rPr>
      </w:pPr>
      <w:r>
        <w:rPr>
          <w:rFonts w:hint="eastAsia"/>
        </w:rPr>
        <w:t xml:space="preserve">                                         </w:t>
      </w:r>
    </w:p>
    <w:tbl>
      <w:tblPr>
        <w:tblStyle w:val="3"/>
        <w:tblW w:w="14554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33"/>
        <w:gridCol w:w="1545"/>
        <w:gridCol w:w="1733"/>
        <w:gridCol w:w="2900"/>
        <w:gridCol w:w="1017"/>
        <w:gridCol w:w="1183"/>
        <w:gridCol w:w="1083"/>
        <w:gridCol w:w="984"/>
        <w:gridCol w:w="1016"/>
        <w:gridCol w:w="203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(中文）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示意图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材质工艺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（标准材质）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尺寸（mm）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大会议厅3间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171450</wp:posOffset>
                  </wp:positionV>
                  <wp:extent cx="401955" cy="1701800"/>
                  <wp:effectExtent l="0" t="0" r="17145" b="12700"/>
                  <wp:wrapNone/>
                  <wp:docPr id="4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1.2mm不锈钢激光折边成型烤漆拉丝玫瑰金色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面板：5mm亚克力切割成型图文内容腐蚀刻填漆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箭头立体突出，文字丝印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530x160mmx20mm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4F三间会议室，每间2门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小会议厅4间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1.2mm不锈钢激光折边成型烤漆拉丝玫瑰金色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面板：5mm亚克力切割成型图文内容腐蚀刻填漆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箭头立体突出，文字丝印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530x160mmx20mm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全日制餐厅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47625</wp:posOffset>
                  </wp:positionV>
                  <wp:extent cx="387985" cy="1228725"/>
                  <wp:effectExtent l="0" t="0" r="12065" b="9525"/>
                  <wp:wrapNone/>
                  <wp:docPr id="3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1.2mm不锈钢激光折边成型烤漆拉丝玫瑰金色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面板：5mm亚克力切割成型图文内容腐蚀刻填漆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箭头立体突出，文字丝印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530x160mmx20mm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包厢门牌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377190" cy="1176020"/>
                  <wp:effectExtent l="0" t="0" r="3810" b="5080"/>
                  <wp:wrapNone/>
                  <wp:docPr id="4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1.2mm不锈钢激光折边成型烤漆拉丝玫瑰金色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面板：5mm亚克力切割成型图文内容腐蚀刻填漆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箭头立体突出，文字丝印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530x160mmx20mm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办公区1块、会议厅区域指引2块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231140</wp:posOffset>
                  </wp:positionV>
                  <wp:extent cx="592455" cy="1177290"/>
                  <wp:effectExtent l="0" t="0" r="17145" b="3810"/>
                  <wp:wrapNone/>
                  <wp:docPr id="4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1.2mm不锈钢激光折边成型烤漆拉丝玫瑰金色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面板：5mm亚克力切割成型图文内容腐蚀刻填漆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箭头立体突出，文字丝印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550x200mmx20mm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2、4楼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餐桌桌号牌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144780</wp:posOffset>
                  </wp:positionV>
                  <wp:extent cx="780415" cy="1034415"/>
                  <wp:effectExtent l="0" t="0" r="635" b="13335"/>
                  <wp:wrapNone/>
                  <wp:docPr id="3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厨房标识牌（厨房重地 顾客止步）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251460</wp:posOffset>
                  </wp:positionV>
                  <wp:extent cx="755015" cy="758190"/>
                  <wp:effectExtent l="0" t="0" r="6985" b="3810"/>
                  <wp:wrapNone/>
                  <wp:docPr id="4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亚克力材质，激光雕刻 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310mm*13.5mm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凉菜间，洗消间，冻库，调料仓库，粗加工间，面点间，仓库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116840</wp:posOffset>
                  </wp:positionV>
                  <wp:extent cx="755015" cy="758190"/>
                  <wp:effectExtent l="0" t="0" r="6985" b="3810"/>
                  <wp:wrapNone/>
                  <wp:docPr id="4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亚克力材质，激光雕刻 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310mm*13.5mm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熟食，生食，成品，半成品，荤菜，素菜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220345</wp:posOffset>
                  </wp:positionV>
                  <wp:extent cx="765810" cy="895350"/>
                  <wp:effectExtent l="0" t="0" r="15240" b="0"/>
                  <wp:wrapNone/>
                  <wp:docPr id="3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亚克力材质,每种各3件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10mm*10mm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jc w:val="both"/>
        <w:rPr>
          <w:rFonts w:hint="eastAsia"/>
          <w:b/>
          <w:sz w:val="36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其他类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1399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"/>
        <w:gridCol w:w="435"/>
        <w:gridCol w:w="576"/>
        <w:gridCol w:w="1198"/>
        <w:gridCol w:w="2419"/>
        <w:gridCol w:w="2276"/>
        <w:gridCol w:w="1464"/>
        <w:gridCol w:w="900"/>
        <w:gridCol w:w="840"/>
        <w:gridCol w:w="1224"/>
        <w:gridCol w:w="1152"/>
        <w:gridCol w:w="12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标识名称(中文）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示意图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材质工艺（标准材质）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尺寸（mm）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校核部门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管井间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177165</wp:posOffset>
                  </wp:positionV>
                  <wp:extent cx="1378585" cy="413385"/>
                  <wp:effectExtent l="0" t="0" r="12065" b="5715"/>
                  <wp:wrapNone/>
                  <wp:docPr id="2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60mmX150mm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120650</wp:posOffset>
                  </wp:positionV>
                  <wp:extent cx="1314450" cy="466725"/>
                  <wp:effectExtent l="0" t="0" r="0" b="9525"/>
                  <wp:wrapNone/>
                  <wp:docPr id="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60mmX150mm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如遇火警勿用电梯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73025</wp:posOffset>
                  </wp:positionV>
                  <wp:extent cx="1428750" cy="523875"/>
                  <wp:effectExtent l="0" t="0" r="0" b="9525"/>
                  <wp:wrapNone/>
                  <wp:docPr id="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60mmX150mm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常闭式防火门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104775</wp:posOffset>
                  </wp:positionV>
                  <wp:extent cx="1322705" cy="354965"/>
                  <wp:effectExtent l="0" t="0" r="10795" b="6985"/>
                  <wp:wrapNone/>
                  <wp:docPr id="45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60mmX150mm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76200</wp:posOffset>
                  </wp:positionV>
                  <wp:extent cx="1057910" cy="523875"/>
                  <wp:effectExtent l="0" t="0" r="8890" b="9525"/>
                  <wp:wrapNone/>
                  <wp:docPr id="46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亚克力+UV打印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400*200mm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楼层疏散图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47625</wp:posOffset>
                  </wp:positionV>
                  <wp:extent cx="918210" cy="721360"/>
                  <wp:effectExtent l="0" t="0" r="15240" b="2540"/>
                  <wp:wrapNone/>
                  <wp:docPr id="4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1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1cmpvc+图文uv(边上色)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350mm*250mm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户外消防总平面图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56515</wp:posOffset>
                  </wp:positionV>
                  <wp:extent cx="402590" cy="657860"/>
                  <wp:effectExtent l="0" t="0" r="16510" b="8890"/>
                  <wp:wrapNone/>
                  <wp:docPr id="4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1.2mm不锈钢切割焊接内容丝印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86cmX60cmX厚度10cm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微型消防站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57150</wp:posOffset>
                  </wp:positionV>
                  <wp:extent cx="410210" cy="861060"/>
                  <wp:effectExtent l="0" t="0" r="8890" b="15240"/>
                  <wp:wrapNone/>
                  <wp:docPr id="49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5mm亚克力烤漆丝印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100mmX214mm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Q009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消防宣传站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8255</wp:posOffset>
                  </wp:positionV>
                  <wp:extent cx="1248410" cy="879475"/>
                  <wp:effectExtent l="0" t="0" r="8890" b="15875"/>
                  <wp:wrapNone/>
                  <wp:docPr id="5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钛晶牌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600mmX400mm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Q012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消防栓牌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45085</wp:posOffset>
                  </wp:positionV>
                  <wp:extent cx="1209675" cy="819150"/>
                  <wp:effectExtent l="0" t="0" r="9525" b="0"/>
                  <wp:wrapNone/>
                  <wp:docPr id="5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210x120mm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Q010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泊车牌、专用车位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106680</wp:posOffset>
                  </wp:positionV>
                  <wp:extent cx="768985" cy="856615"/>
                  <wp:effectExtent l="0" t="0" r="12065" b="635"/>
                  <wp:wrapNone/>
                  <wp:docPr id="5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500x700mm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Q011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卫生清扫牌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15875</wp:posOffset>
                  </wp:positionV>
                  <wp:extent cx="558165" cy="826770"/>
                  <wp:effectExtent l="0" t="0" r="13335" b="11430"/>
                  <wp:wrapNone/>
                  <wp:docPr id="5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不锈钢烤漆丝印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250x700mm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56E02"/>
    <w:rsid w:val="379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2021-07-21T02:28:00Z</dcterms:created>
  <dc:creator>大姚℡¹⁸⁶⁷²⁰⁵⁴⁰⁰⁷</dc:creator>
  <cp:lastModifiedBy>大姚℡¹⁸⁶⁷²⁰⁵⁴⁰⁰⁷</cp:lastModifiedBy>
  <dcterms:modified xsi:type="dcterms:W3CDTF">2021-07-21T02:29:36Z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A974AE24640743BC8496CB7198DEFD41</vt:lpwstr>
  </property>
</Properties>
</file>