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41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592"/>
        <w:gridCol w:w="978"/>
        <w:gridCol w:w="1608"/>
        <w:gridCol w:w="1476"/>
        <w:gridCol w:w="852"/>
        <w:gridCol w:w="1128"/>
        <w:gridCol w:w="3636"/>
        <w:gridCol w:w="828"/>
        <w:gridCol w:w="9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湖北怡游酒店管理有限公司印刷品清单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6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一、前厅部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成品规格（mm）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（产地/品牌）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(色彩及工艺)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酒店名片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55*90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300g欧纯棉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4C+4C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切成品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散客房卡套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155*145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300g欧纯棉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4C+4C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卡啤、胶粘、复哑膜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行李寄存牌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120*80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300g欧纯棉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4C+4C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卡线、打孔、套号、穿绳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团队房卡套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100*70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150g欧纯棉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卡啤、胶粘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专票信封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150*250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150g欧纯棉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卡啤、胶粘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散客房卡套内页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63*96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120g欧纯棉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切成品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纸杯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跟设计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纸杯专用纸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啤制成型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押金收据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210*145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高敏无碳纸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一式三联、3*25份/本、打号、胶装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换房/调价/加床通知单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105*190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高敏无碳纸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一式二联、2*40份/本、打号、胶装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自用房/免费房/特殊折扣申请表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145*210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高敏无碳纸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一式二联、2*40份/本、打号、胶装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国内旅客住宿登记单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210*145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高敏无碳纸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一式三联、3*25份/本、打号、胶装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杂项单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110*150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高敏无碳纸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一式三联、3*25份/本、打号、胶装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团队入住登记单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286*210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高敏无碳纸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一式三联、3*25份/本、打号、胶装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二、客房部                                                                                             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成品规格（mm）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（产地/品牌）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(色彩及工艺)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便签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100*140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120g欧纯棉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1*10页/本、衬白卡底板，胶装    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宾客意见调查表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150g欧纯棉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4C+4C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卡啤、压痕、折页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跟设计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250g进口白卡纸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卡啤、复膜、粘胶、穿金色三股粗绳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服务指南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300g特种纸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4C+4C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卡啤，打孔，模切成型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免费赠饮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75*39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180g欧纯棉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卡啤，模切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客房留言卡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70*110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250g欧纯棉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4C+4C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卡啤，模切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客房物品借用表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105*145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高敏无碳纸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一式三联、3*25份/本、打号、胶装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楼层领班/主管每日查房表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70g双胶纸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单联、1*50页/本、胶装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楼层服务员工作表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70g双胶纸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单联、1*50页/本、胶装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布草送洗单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210*285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高敏无碳纸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一式二联、2*40份/本、打号、胶装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宾客遗留物品登记表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70g双胶纸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1*50页/本、胶装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客房房卡领用登记表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70g双胶纸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一式二联、2*40份/本、打号、胶装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客房服务员交接班记录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70g双胶纸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1*50页/本、胶装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客房部电话记录本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70g双胶纸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1*50页/本、胶装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三、财务部                                                                                         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成品规格（mm）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（产地/品牌）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(色彩及工艺)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采购申请单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290*210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高敏无碳纸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一式三联、3*25份/本、打号、胶装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报损单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210*145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高敏无碳纸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一式二联、2*40份/本、打号、胶装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收银员投款袋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220*110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120g牛皮纸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卡、胶粘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押金条遗失证明单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190*105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高敏无碳纸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一式二联、2*40份/本、打号、胶装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收银员缴款单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190*105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高敏无碳纸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一式二联、2*40份/本、打号、胶装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领料单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210*145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高敏无碳纸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一式三联、3*25份/本、打号、胶装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宾客帐单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电脑打印纸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一式二联、打孔、连号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收据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高敏无碳纸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一式三联、3*25份/本、打号、胶装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四、人事部                                                                                       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成品规格（mm）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（产地/品牌）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(色彩及工艺)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员工手册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跟设计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封面300g哑粉纸复哑膜、内芯100g双胶纸骑马钉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考勤表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70g双胶纸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单联、1*50页/本、胶装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排班表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70g双胶纸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单联、1*50页/本、胶装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假期申请表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高敏无碳纸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一式三联、3*25份/本、打号、胶装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员工调休表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高敏无碳纸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一式三联、3*25份/本、打号、胶装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职位申请表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120g双胶纸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单联、1*50页/本、胶装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五、保安工程部                                                                              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成品规格（mm）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（产地/品牌）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(色彩及工艺)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工程维修单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130*190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高敏无碳纸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一式三联、3*25份/本、打号、胶装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交接班记录表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210*285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70g双胶纸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封面120g牛皮纸，胶装、模切成型1*</w:t>
            </w:r>
            <w:r>
              <w:rPr>
                <w:rStyle w:val="5"/>
                <w:lang w:val="en-US" w:eastAsia="zh-CN" w:bidi="ar"/>
              </w:rPr>
              <w:t>50页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设备房巡查记录表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210*285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70g双胶纸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封面120g牛皮纸，胶装、模切成型1*</w:t>
            </w:r>
            <w:r>
              <w:rPr>
                <w:rStyle w:val="5"/>
                <w:lang w:val="en-US" w:eastAsia="zh-CN" w:bidi="ar"/>
              </w:rPr>
              <w:t>50页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保安治安值班记录表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210*285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70g双胶纸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1C+1C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封面120g牛皮纸，胶装、模切成型1*</w:t>
            </w:r>
            <w:r>
              <w:rPr>
                <w:rStyle w:val="6"/>
                <w:rFonts w:ascii="宋体" w:hAnsi="宋体" w:eastAsia="宋体" w:cs="宋体"/>
                <w:sz w:val="20"/>
                <w:szCs w:val="20"/>
                <w:lang w:val="en-US" w:eastAsia="zh-CN" w:bidi="ar"/>
              </w:rPr>
              <w:t>50页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消防控制室交接班记录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210*285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70g双胶纸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1C+1C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封面120g牛皮纸，胶装、模切成型1*</w:t>
            </w:r>
            <w:r>
              <w:rPr>
                <w:rStyle w:val="6"/>
                <w:rFonts w:ascii="宋体" w:hAnsi="宋体" w:eastAsia="宋体" w:cs="宋体"/>
                <w:sz w:val="20"/>
                <w:szCs w:val="20"/>
                <w:lang w:val="en-US" w:eastAsia="zh-CN" w:bidi="ar"/>
              </w:rPr>
              <w:t>50页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消防控制室值班记录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210*290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70g双胶纸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1C+1C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封面120g牛皮纸，胶装、模切成型1*</w:t>
            </w:r>
            <w:r>
              <w:rPr>
                <w:rStyle w:val="6"/>
                <w:rFonts w:ascii="宋体" w:hAnsi="宋体" w:eastAsia="宋体" w:cs="宋体"/>
                <w:sz w:val="20"/>
                <w:szCs w:val="20"/>
                <w:lang w:val="en-US" w:eastAsia="zh-CN" w:bidi="ar"/>
              </w:rPr>
              <w:t>50页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来访人员登记表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6"/>
                <w:rFonts w:ascii="宋体" w:hAnsi="宋体" w:eastAsia="宋体" w:cs="宋体"/>
                <w:sz w:val="20"/>
                <w:szCs w:val="20"/>
                <w:lang w:val="en-US" w:eastAsia="zh-CN" w:bidi="ar"/>
              </w:rPr>
              <w:t>10*290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70g双胶纸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单联、1*50页/本、胶装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灭火器检查卡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105*130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250g白卡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打孔，穿绳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消防栓检查卡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105*130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250g白卡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1C+0C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打孔，穿绳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六、销售部                                                                                                                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成品规格（mm）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（产地/品牌）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(色彩及工艺)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客房体验券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185*80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180g欧纯棉纸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4C+4C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打号、卡线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销售文件夹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450*365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350g白卡纸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4C+1C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复哑膜、卡啤、糊成型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酒店宣传册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跟设计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300g特种纸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4C+4C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宋三简体" w:hAnsi="方正宋三简体" w:eastAsia="方正宋三简体" w:cs="方正宋三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宋三简体" w:hAnsi="方正宋三简体" w:eastAsia="方正宋三简体" w:cs="方正宋三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压痕，烫金，卡啤，装订成册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七、餐饮部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成品规格（mm）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（产地/品牌）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(色彩及工艺)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点菜单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高敏无碳纸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一式四联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酒水单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高敏无碳纸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一式四联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结账单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电脑打印纸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一式二联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总计大写金额：</w:t>
            </w:r>
          </w:p>
        </w:tc>
        <w:tc>
          <w:tcPr>
            <w:tcW w:w="4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总计小写金额：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25" w:firstLineChars="75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sectPr>
          <w:pgSz w:w="16838" w:h="11906" w:orient="landscape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三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1094A"/>
    <w:rsid w:val="2CB1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2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2021-07-21T02:19:00Z</dcterms:created>
  <dc:creator>大姚℡¹⁸⁶⁷²⁰⁵⁴⁰⁰⁷</dc:creator>
  <cp:lastModifiedBy>大姚℡¹⁸⁶⁷²⁰⁵⁴⁰⁰⁷</cp:lastModifiedBy>
  <dcterms:modified xsi:type="dcterms:W3CDTF">2021-07-21T02:20:37Z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19B38519A72A422194F6F48F9A47981E</vt:lpwstr>
  </property>
</Properties>
</file>