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</w:pPr>
      <w:bookmarkStart w:id="0" w:name="_GoBack"/>
      <w:r>
        <w:rPr>
          <w:rFonts w:hint="eastAsia" w:cs="Times New Roman"/>
          <w:kern w:val="2"/>
          <w:sz w:val="21"/>
          <w:szCs w:val="24"/>
          <w:lang w:val="en-US" w:eastAsia="zh-CN" w:bidi="ar-SA"/>
        </w:rPr>
        <w:t>附件2：工程材料及工具用具</w:t>
      </w:r>
      <w:r>
        <w:rPr>
          <w:rFonts w:hint="eastAsia" w:ascii="Calibri" w:hAnsi="Calibri" w:eastAsia="宋体" w:cs="Times New Roman"/>
          <w:kern w:val="2"/>
          <w:sz w:val="21"/>
          <w:szCs w:val="24"/>
          <w:lang w:val="en-US" w:eastAsia="zh-CN" w:bidi="ar-SA"/>
        </w:rPr>
        <w:t>清单</w:t>
      </w:r>
    </w:p>
    <w:bookmarkEnd w:id="0"/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ind w:left="0" w:leftChars="0" w:firstLine="225" w:firstLineChars="75"/>
        <w:rPr>
          <w:rFonts w:hint="eastAsia" w:ascii="华文仿宋" w:hAnsi="华文仿宋" w:eastAsia="华文仿宋" w:cs="华文仿宋"/>
          <w:sz w:val="30"/>
          <w:szCs w:val="30"/>
          <w:lang w:val="en-US" w:eastAsia="zh-CN"/>
        </w:rPr>
      </w:pPr>
    </w:p>
    <w:tbl>
      <w:tblPr>
        <w:tblStyle w:val="3"/>
        <w:tblW w:w="9240" w:type="dxa"/>
        <w:tblInd w:w="93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64"/>
        <w:gridCol w:w="2280"/>
        <w:gridCol w:w="1296"/>
        <w:gridCol w:w="1710"/>
        <w:gridCol w:w="1080"/>
        <w:gridCol w:w="2010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080" w:type="dxa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序号</w:t>
            </w:r>
          </w:p>
        </w:tc>
        <w:tc>
          <w:tcPr>
            <w:tcW w:w="22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品名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规格</w:t>
            </w:r>
          </w:p>
        </w:tc>
        <w:tc>
          <w:tcPr>
            <w:tcW w:w="17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单位</w:t>
            </w:r>
          </w:p>
        </w:tc>
        <w:tc>
          <w:tcPr>
            <w:tcW w:w="108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单价（含税）</w:t>
            </w:r>
          </w:p>
        </w:tc>
        <w:tc>
          <w:tcPr>
            <w:tcW w:w="2010" w:type="dxa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品牌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PPR20冷水管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支（4米）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PPR20热水管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支（4米）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PPR25冷水管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支（4米）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PPR25热水管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支（4米）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PPR32冷水管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支（4米）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PPR32热水管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4.4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支（4米）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PVC50水管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壁厚2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支（4米）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PVC75水管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2.3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支（4米）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PVC110水管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3.2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支（4米）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PVC160水管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支（4米）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联塑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BV-1.5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铜芯线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卷（100米）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红旗双益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BV-2.5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铜芯线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卷（100米）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红旗双益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BV-4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铜芯线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卷（100米）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红旗双益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DZ471P32A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断路器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德力西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DZ472P32A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断路器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德力西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DZ472P63A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断路器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德力西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DZ47LE2P2L32A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漏电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德力西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DZ47LE2P2L63A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漏电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德力西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DZ20LE250A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漏电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CDM1-63/3300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德力西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CDM1-100/3300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德力西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CDM1-225/3300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德力西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CDM1-400/3300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德力西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CJX2-1210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接触器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德力西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CJX2-1810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接触器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德力西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CJX2-2510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接触器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德力西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M1-一开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明装开关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M1-二开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明装开关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M1-三开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明装开关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M1-一开五孔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明装开关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M1-16A/3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明装开关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M1-电视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明装开关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王邦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402-1.8米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插排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606-3米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公牛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吊灯头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圆灯坐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86方灯座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铜圈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二插头10A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三插头10A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南牌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LED圆柱形球泡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15W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红典（恒流恒压）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LED圆柱形球泡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20W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红典（恒流恒压）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LED圆柱形球泡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30W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红典（恒流恒压）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T5灯管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120CM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辉帅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T8灯管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120CM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45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T8灯管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60CM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阳光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46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筒灯12W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开孔150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47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筒灯18W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开孔180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48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天花灯3W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开孔70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49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吸顶灯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24W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红典（恒流恒压）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0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50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吸顶灯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18W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红典（恒流恒压）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51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300*300扣板灯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红典（恒流恒压）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52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300*300边框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铝合金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红典（恒流恒压）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53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600*600扣板灯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红典（恒流恒压）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54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600*600边框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铝合金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红典（恒流恒压）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55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淋浴转换器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美昌王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56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暗装混水阀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金鹭星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57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发热管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根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云峰</w:t>
            </w:r>
            <w:r>
              <w:rPr>
                <w:rStyle w:val="5"/>
                <w:rFonts w:eastAsia="宋体"/>
                <w:lang w:val="en-US" w:eastAsia="zh-CN" w:bidi="ar"/>
              </w:rPr>
              <w:t>9KW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58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马桶排水阀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金鹭星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59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马桶冲水阀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金鹭星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60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小便斗感应器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台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欧富陶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61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空调排水管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一靚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62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波纹管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金鹭星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63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脸盆混水阀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金鹭星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64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三角阀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金鹭星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65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LED</w:t>
            </w:r>
            <w:r>
              <w:rPr>
                <w:rStyle w:val="6"/>
                <w:lang w:val="en-US" w:eastAsia="zh-CN" w:bidi="ar"/>
              </w:rPr>
              <w:t>无影灯泡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红典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66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云石胶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桶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靚华庭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67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不锈钢水龙头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金鹭星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68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花洒软管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金鹭星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69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空调面板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美的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70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手电钻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大艺</w:t>
            </w:r>
            <w:r>
              <w:rPr>
                <w:rStyle w:val="5"/>
                <w:rFonts w:eastAsia="宋体"/>
                <w:lang w:val="en-US" w:eastAsia="zh-CN" w:bidi="ar"/>
              </w:rPr>
              <w:t>12v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71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尖嘴钳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九兴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72</w:t>
            </w:r>
          </w:p>
        </w:tc>
        <w:tc>
          <w:tcPr>
            <w:tcW w:w="22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排气扇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钻石</w:t>
            </w:r>
            <w:r>
              <w:rPr>
                <w:rStyle w:val="5"/>
                <w:rFonts w:eastAsia="宋体"/>
                <w:lang w:val="en-US" w:eastAsia="zh-CN" w:bidi="ar"/>
              </w:rPr>
              <w:t>250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73</w:t>
            </w:r>
          </w:p>
        </w:tc>
        <w:tc>
          <w:tcPr>
            <w:tcW w:w="22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时控开关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71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108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jc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2010" w:type="dxa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vAlign w:val="top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top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天正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74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网线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六类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75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网线水晶头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六类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76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电话水晶头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2芯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77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翻页笔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只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水泥砂浆桶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79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电锤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80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冲击钻头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6mm-8mm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81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加长冲击钻头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12mm-25mm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82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冲击钻头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平口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83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HDMI高清线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5米-10米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米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84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石膏板螺丝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85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自攻螺丝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86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玻璃胶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透明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87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结构胶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白色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支</w:t>
            </w: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88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螺丝刀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宝塔套装</w:t>
            </w:r>
          </w:p>
        </w:tc>
        <w:tc>
          <w:tcPr>
            <w:tcW w:w="0" w:type="auto"/>
            <w:tcBorders>
              <w:top w:val="single" w:color="000000" w:sz="8" w:space="0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套</w:t>
            </w: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single" w:color="000000" w:sz="8" w:space="0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89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感应筒灯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开孔75MM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</w:tblPrEx>
        <w:trPr>
          <w:trHeight w:val="315" w:hRule="atLeast"/>
        </w:trPr>
        <w:tc>
          <w:tcPr>
            <w:tcW w:w="1080" w:type="dxa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90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nil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4"/>
                <w:szCs w:val="24"/>
                <w:u w:val="none"/>
                <w:lang w:val="en-US" w:eastAsia="zh-CN" w:bidi="ar"/>
              </w:rPr>
              <w:t>格莱德电水壶开关</w:t>
            </w:r>
          </w:p>
        </w:tc>
        <w:tc>
          <w:tcPr>
            <w:tcW w:w="0" w:type="auto"/>
            <w:tcBorders>
              <w:top w:val="nil"/>
              <w:left w:val="single" w:color="000000" w:sz="8" w:space="0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4"/>
                <w:szCs w:val="24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个</w:t>
            </w: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single" w:color="000000" w:sz="8" w:space="0"/>
              <w:right w:val="single" w:color="000000" w:sz="8" w:space="0"/>
            </w:tcBorders>
            <w:shd w:val="clear" w:color="auto" w:fill="auto"/>
            <w:noWrap/>
            <w:vAlign w:val="center"/>
          </w:tcPr>
          <w:p>
            <w:pPr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pPr>
        <w:pStyle w:val="2"/>
        <w:rPr>
          <w:rFonts w:hint="eastAsia"/>
          <w:lang w:val="en-US" w:eastAsia="zh-CN"/>
        </w:rPr>
        <w:sectPr>
          <w:pgSz w:w="11906" w:h="16838"/>
          <w:pgMar w:top="1080" w:right="1440" w:bottom="1080" w:left="1440" w:header="851" w:footer="992" w:gutter="0"/>
          <w:pgBorders>
            <w:top w:val="none" w:sz="0" w:space="0"/>
            <w:left w:val="none" w:sz="0" w:space="0"/>
            <w:bottom w:val="none" w:sz="0" w:space="0"/>
            <w:right w:val="none" w:sz="0" w:space="0"/>
          </w:pgBorders>
          <w:cols w:space="720" w:num="1"/>
          <w:docGrid w:type="lines" w:linePitch="312" w:charSpace="0"/>
        </w:sectPr>
      </w:pP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仿宋">
    <w:altName w:val="仿宋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44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jE5ODY1MzgxMGIwZjlmNGI0NWY1YjMyMmYyMjM3ZDEifQ=="/>
  </w:docVars>
  <w:rsids>
    <w:rsidRoot w:val="71682272"/>
    <w:rsid w:val="716822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qFormat/>
    <w:uiPriority w:val="0"/>
    <w:pPr>
      <w:ind w:firstLine="420" w:firstLineChars="200"/>
    </w:pPr>
    <w:rPr>
      <w:szCs w:val="24"/>
    </w:rPr>
  </w:style>
  <w:style w:type="character" w:customStyle="1" w:styleId="5">
    <w:name w:val="font21"/>
    <w:basedOn w:val="4"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  <w:style w:type="character" w:customStyle="1" w:styleId="6">
    <w:name w:val="font11"/>
    <w:basedOn w:val="4"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2023-04-07T03:46:00Z</dcterms:created>
  <dc:creator>大姚℡¹⁸⁶⁷²⁰⁵⁴⁰⁰⁷</dc:creator>
  <cp:lastModifiedBy>大姚℡¹⁸⁶⁷²⁰⁵⁴⁰⁰⁷</cp:lastModifiedBy>
  <dcterms:modified xsi:type="dcterms:W3CDTF">2023-04-07T03:46:26Z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641602F1482440FDBA7B28380F2019AD_11</vt:lpwstr>
  </property>
</Properties>
</file>