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744"/>
        <w:gridCol w:w="1788"/>
        <w:gridCol w:w="1370"/>
        <w:gridCol w:w="117"/>
        <w:gridCol w:w="1375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恩施农产品加工园生活配套服务区（D区）临时营销中心电子显示屏采购及安装项目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ESLXZY-2018-016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 HYPERLINK "</w:instrTex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instrText xml:space="preserve">http://www.1ztour.com/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5"/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http://www.1ztour.com/index.html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持企业法人授权委托书（原件）、被委托人身份证、营业执照副本、组织机构代码证副本 、税务登记证副本（或三证合一副本）、类似业绩证明资料、无</w:t>
            </w:r>
            <w:r>
              <w:rPr>
                <w:rFonts w:hint="eastAsia"/>
                <w:sz w:val="28"/>
                <w:lang w:val="en-US" w:eastAsia="zh-CN"/>
              </w:rPr>
              <w:t>拖欠劳动者工资承诺函</w:t>
            </w:r>
            <w:r>
              <w:rPr>
                <w:rFonts w:hint="eastAsia"/>
                <w:sz w:val="28"/>
                <w:lang w:eastAsia="zh-CN"/>
              </w:rPr>
              <w:t>、无行贿犯罪记录承诺函、无不良行为查询记录截图等上述资料的复印件一套并加盖公司公章。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96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2018年12月</w:t>
            </w:r>
            <w:r>
              <w:rPr>
                <w:rFonts w:hint="eastAsia"/>
                <w:sz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lang w:eastAsia="zh-CN"/>
              </w:rPr>
              <w:t>日至2018年12月</w:t>
            </w:r>
            <w:r>
              <w:rPr>
                <w:rFonts w:hint="eastAsia"/>
                <w:sz w:val="28"/>
                <w:lang w:val="en-US" w:eastAsia="zh-CN"/>
              </w:rPr>
              <w:t>29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664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664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664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签字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FF4E61"/>
    <w:rsid w:val="059E6653"/>
    <w:rsid w:val="07A90724"/>
    <w:rsid w:val="07D024BE"/>
    <w:rsid w:val="08250C8A"/>
    <w:rsid w:val="0AF44A92"/>
    <w:rsid w:val="0B8012D2"/>
    <w:rsid w:val="0BB743A9"/>
    <w:rsid w:val="0C8B26C7"/>
    <w:rsid w:val="0D50043C"/>
    <w:rsid w:val="0D961994"/>
    <w:rsid w:val="0E4E15AF"/>
    <w:rsid w:val="131D57B4"/>
    <w:rsid w:val="14ED3123"/>
    <w:rsid w:val="17FB3DE3"/>
    <w:rsid w:val="195D3519"/>
    <w:rsid w:val="1E2B742E"/>
    <w:rsid w:val="1FB47BB1"/>
    <w:rsid w:val="1FC63355"/>
    <w:rsid w:val="21981B73"/>
    <w:rsid w:val="220A19FF"/>
    <w:rsid w:val="22B87CB9"/>
    <w:rsid w:val="23110939"/>
    <w:rsid w:val="25416CE4"/>
    <w:rsid w:val="286D3EBC"/>
    <w:rsid w:val="29EC6E13"/>
    <w:rsid w:val="2BA31C38"/>
    <w:rsid w:val="2E784545"/>
    <w:rsid w:val="31F36204"/>
    <w:rsid w:val="35DA2C16"/>
    <w:rsid w:val="36604828"/>
    <w:rsid w:val="36DC4FB5"/>
    <w:rsid w:val="39B52441"/>
    <w:rsid w:val="39BE218C"/>
    <w:rsid w:val="3B113A7C"/>
    <w:rsid w:val="3C236551"/>
    <w:rsid w:val="3F300ACA"/>
    <w:rsid w:val="4033642C"/>
    <w:rsid w:val="424D0422"/>
    <w:rsid w:val="427A3087"/>
    <w:rsid w:val="44250A7F"/>
    <w:rsid w:val="46970D38"/>
    <w:rsid w:val="47114F10"/>
    <w:rsid w:val="4E753111"/>
    <w:rsid w:val="4F1E2690"/>
    <w:rsid w:val="52B80F85"/>
    <w:rsid w:val="53411FD7"/>
    <w:rsid w:val="542E1A49"/>
    <w:rsid w:val="56072A52"/>
    <w:rsid w:val="56B60EE0"/>
    <w:rsid w:val="57BF74C7"/>
    <w:rsid w:val="589A41E4"/>
    <w:rsid w:val="591771D7"/>
    <w:rsid w:val="591C4C24"/>
    <w:rsid w:val="5BD63C5B"/>
    <w:rsid w:val="5E871A3B"/>
    <w:rsid w:val="5F310605"/>
    <w:rsid w:val="5F3C409F"/>
    <w:rsid w:val="62640148"/>
    <w:rsid w:val="645A534C"/>
    <w:rsid w:val="64C027AF"/>
    <w:rsid w:val="64F252B5"/>
    <w:rsid w:val="653E1A19"/>
    <w:rsid w:val="69570050"/>
    <w:rsid w:val="6CC427C2"/>
    <w:rsid w:val="6D6A18DE"/>
    <w:rsid w:val="71703FAF"/>
    <w:rsid w:val="74927467"/>
    <w:rsid w:val="74E22CE2"/>
    <w:rsid w:val="790A2288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2018-12-25T02:58:31Z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