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34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808"/>
        <w:gridCol w:w="1430"/>
        <w:gridCol w:w="465"/>
        <w:gridCol w:w="988"/>
        <w:gridCol w:w="405"/>
        <w:gridCol w:w="107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340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70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恩施龙凤公司食堂食材供应商遴选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ESLFTZ-2019-00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59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591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持企业法人授权委托书（原件）、被委托人身份证、营业执照副本、组织机构代码证副本、税务登记证副本（或三证合一副本）、食品流通许可证（或食品经营许可证）、类似业绩证明资料、</w:t>
            </w:r>
            <w:r>
              <w:rPr>
                <w:rFonts w:hint="eastAsia"/>
                <w:sz w:val="28"/>
                <w:lang w:eastAsia="zh-CN"/>
              </w:rPr>
              <w:t>无行贿犯罪记录承诺函</w:t>
            </w:r>
            <w:r>
              <w:rPr>
                <w:rFonts w:hint="eastAsia" w:eastAsiaTheme="minorEastAsia"/>
                <w:sz w:val="28"/>
                <w:lang w:eastAsia="zh-CN"/>
              </w:rPr>
              <w:t>、无不良行为查询记录截图等上述资料的复印件一套并加盖公司公章。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591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2019年1月31日至2019年2月15日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353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353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3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353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C407B"/>
    <w:rsid w:val="031F0701"/>
    <w:rsid w:val="06D6419D"/>
    <w:rsid w:val="07793F28"/>
    <w:rsid w:val="07A90724"/>
    <w:rsid w:val="07D024BE"/>
    <w:rsid w:val="0AF44A92"/>
    <w:rsid w:val="159D25B9"/>
    <w:rsid w:val="1B090238"/>
    <w:rsid w:val="1EEF1891"/>
    <w:rsid w:val="1FB47BB1"/>
    <w:rsid w:val="237B42DB"/>
    <w:rsid w:val="24300646"/>
    <w:rsid w:val="2441288F"/>
    <w:rsid w:val="24CF25D6"/>
    <w:rsid w:val="25416CE4"/>
    <w:rsid w:val="26E71E89"/>
    <w:rsid w:val="271731BE"/>
    <w:rsid w:val="2C874B9A"/>
    <w:rsid w:val="2D38426C"/>
    <w:rsid w:val="2DCA5A97"/>
    <w:rsid w:val="2E197605"/>
    <w:rsid w:val="304611FA"/>
    <w:rsid w:val="31F36204"/>
    <w:rsid w:val="378F1195"/>
    <w:rsid w:val="37C963AC"/>
    <w:rsid w:val="3829152C"/>
    <w:rsid w:val="39B52441"/>
    <w:rsid w:val="3A7E75B5"/>
    <w:rsid w:val="3E4C53C2"/>
    <w:rsid w:val="3F300ACA"/>
    <w:rsid w:val="4033642C"/>
    <w:rsid w:val="414D74B4"/>
    <w:rsid w:val="41CE6C9A"/>
    <w:rsid w:val="43504198"/>
    <w:rsid w:val="45541F50"/>
    <w:rsid w:val="45DB6013"/>
    <w:rsid w:val="4B0A1DD3"/>
    <w:rsid w:val="4C0A7C0C"/>
    <w:rsid w:val="4F15523E"/>
    <w:rsid w:val="504A0ECA"/>
    <w:rsid w:val="51406085"/>
    <w:rsid w:val="519F67B1"/>
    <w:rsid w:val="53411FD7"/>
    <w:rsid w:val="550A75F5"/>
    <w:rsid w:val="56695BB7"/>
    <w:rsid w:val="56B60EE0"/>
    <w:rsid w:val="5778227B"/>
    <w:rsid w:val="57EF2AA5"/>
    <w:rsid w:val="591C4C24"/>
    <w:rsid w:val="5F310605"/>
    <w:rsid w:val="61C34011"/>
    <w:rsid w:val="64EA6D60"/>
    <w:rsid w:val="64F252B5"/>
    <w:rsid w:val="653A6BAA"/>
    <w:rsid w:val="689F4F66"/>
    <w:rsid w:val="6B4C28E0"/>
    <w:rsid w:val="6BF204FA"/>
    <w:rsid w:val="6C7F1C60"/>
    <w:rsid w:val="6CC427C2"/>
    <w:rsid w:val="71226A16"/>
    <w:rsid w:val="790A2288"/>
    <w:rsid w:val="79621D05"/>
    <w:rsid w:val="7CFD0EB9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8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2019-01-31T06:36:59Z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