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706"/>
        <w:gridCol w:w="1748"/>
        <w:gridCol w:w="1340"/>
        <w:gridCol w:w="114"/>
        <w:gridCol w:w="1345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恩施农产品加工园生活配套服务区（D区）样板房精装修施工</w:t>
            </w:r>
          </w:p>
        </w:tc>
        <w:tc>
          <w:tcPr>
            <w:tcW w:w="1340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/>
                <w:sz w:val="28"/>
                <w:lang w:val="en-US"/>
              </w:rPr>
            </w:pPr>
            <w:r>
              <w:rPr>
                <w:rFonts w:hint="eastAsia"/>
                <w:sz w:val="28"/>
                <w:lang w:eastAsia="zh-CN"/>
              </w:rPr>
              <w:t>ESLXZY-2019-003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 HYPERLINK "</w:instrTex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instrText xml:space="preserve">http://www.1ztour.com/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" 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5"/>
                <w:rFonts w:hint="eastAsia" w:ascii="宋体" w:hAnsi="宋体" w:cs="黑体"/>
                <w:color w:val="auto"/>
                <w:sz w:val="24"/>
                <w:szCs w:val="24"/>
                <w:highlight w:val="none"/>
                <w:lang w:eastAsia="zh-CN"/>
              </w:rPr>
              <w:t>http://www.1ztour.com/index.html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016" w:type="dxa"/>
            <w:gridSpan w:val="6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持企业法人授权委托书（原件）、被委托人身份证、营业执照副本、组织机构代码证副本 、税务登记证副本（或三证合一副本）、企业资质证书副本、安全生产许可证副本、拟派项目负责人资质证书及安全生产考核合格证书、类似业绩证明资料、无犯罪记录承诺函、无不良行为查询记录截图、</w:t>
            </w:r>
            <w:r>
              <w:rPr>
                <w:rFonts w:hint="eastAsia" w:eastAsiaTheme="minorEastAsia"/>
                <w:sz w:val="28"/>
                <w:lang w:val="zh-CN" w:eastAsia="zh-CN"/>
              </w:rPr>
              <w:t>投标报名登记表（附件见网页下方）</w:t>
            </w:r>
            <w:r>
              <w:rPr>
                <w:rFonts w:hint="eastAsia" w:eastAsiaTheme="minorEastAsia"/>
                <w:sz w:val="28"/>
                <w:lang w:eastAsia="zh-CN"/>
              </w:rPr>
              <w:t>等上述投标人资格要求相关证件的复印件一套并加盖公司公章</w:t>
            </w:r>
            <w:r>
              <w:rPr>
                <w:rFonts w:hint="eastAsia" w:eastAsiaTheme="minorEastAsia"/>
                <w:sz w:val="28"/>
                <w:lang w:val="en-US" w:eastAsia="zh-CN"/>
              </w:rPr>
              <w:t>和原件</w:t>
            </w:r>
            <w:r>
              <w:rPr>
                <w:rFonts w:hint="eastAsia" w:eastAsiaTheme="minorEastAsia"/>
                <w:sz w:val="28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016" w:type="dxa"/>
            <w:gridSpan w:val="6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2019年3月6日至2019年3月13日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562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562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企业资质证书期限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安全生产许可证</w:t>
            </w:r>
            <w:r>
              <w:rPr>
                <w:rFonts w:hint="eastAsia"/>
                <w:sz w:val="28"/>
                <w:lang w:eastAsia="zh-CN"/>
              </w:rPr>
              <w:t>期限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项目经理姓名及</w:t>
            </w:r>
            <w:r>
              <w:rPr>
                <w:rFonts w:hint="eastAsia"/>
                <w:sz w:val="28"/>
                <w:lang w:val="en-US" w:eastAsia="zh-CN"/>
              </w:rPr>
              <w:t>等级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562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val="en-US" w:eastAsia="zh-CN"/>
              </w:rPr>
              <w:t>签字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40743B7"/>
    <w:rsid w:val="04707950"/>
    <w:rsid w:val="04FF4E61"/>
    <w:rsid w:val="05E32771"/>
    <w:rsid w:val="07A90724"/>
    <w:rsid w:val="07D024BE"/>
    <w:rsid w:val="0AF44A92"/>
    <w:rsid w:val="0B8012D2"/>
    <w:rsid w:val="0C8B26C7"/>
    <w:rsid w:val="0D961994"/>
    <w:rsid w:val="0E4E15AF"/>
    <w:rsid w:val="131D57B4"/>
    <w:rsid w:val="17FB3DE3"/>
    <w:rsid w:val="195D3519"/>
    <w:rsid w:val="1E2B742E"/>
    <w:rsid w:val="1FB47BB1"/>
    <w:rsid w:val="1FC63355"/>
    <w:rsid w:val="21981B73"/>
    <w:rsid w:val="220A19FF"/>
    <w:rsid w:val="22B87CB9"/>
    <w:rsid w:val="23110939"/>
    <w:rsid w:val="25416CE4"/>
    <w:rsid w:val="286D3EBC"/>
    <w:rsid w:val="29EC6E13"/>
    <w:rsid w:val="2E784545"/>
    <w:rsid w:val="31F36204"/>
    <w:rsid w:val="35DA2C16"/>
    <w:rsid w:val="36604828"/>
    <w:rsid w:val="36DC4FB5"/>
    <w:rsid w:val="39B52441"/>
    <w:rsid w:val="3B0825BC"/>
    <w:rsid w:val="3B113A7C"/>
    <w:rsid w:val="3C236551"/>
    <w:rsid w:val="3F300ACA"/>
    <w:rsid w:val="4033642C"/>
    <w:rsid w:val="424D0422"/>
    <w:rsid w:val="44250A7F"/>
    <w:rsid w:val="46970D38"/>
    <w:rsid w:val="47114F10"/>
    <w:rsid w:val="4E753111"/>
    <w:rsid w:val="4F1E2690"/>
    <w:rsid w:val="504B3731"/>
    <w:rsid w:val="52B80F85"/>
    <w:rsid w:val="53411FD7"/>
    <w:rsid w:val="5386348B"/>
    <w:rsid w:val="542E1A49"/>
    <w:rsid w:val="56072A52"/>
    <w:rsid w:val="56B60EE0"/>
    <w:rsid w:val="57BF74C7"/>
    <w:rsid w:val="589A41E4"/>
    <w:rsid w:val="591C4C24"/>
    <w:rsid w:val="5BD63C5B"/>
    <w:rsid w:val="5F310605"/>
    <w:rsid w:val="5F3C409F"/>
    <w:rsid w:val="62640148"/>
    <w:rsid w:val="645A534C"/>
    <w:rsid w:val="64C027AF"/>
    <w:rsid w:val="64F252B5"/>
    <w:rsid w:val="653E1A19"/>
    <w:rsid w:val="67C11E69"/>
    <w:rsid w:val="69570050"/>
    <w:rsid w:val="6CC427C2"/>
    <w:rsid w:val="6D6A18DE"/>
    <w:rsid w:val="71703FAF"/>
    <w:rsid w:val="71EB636A"/>
    <w:rsid w:val="74927467"/>
    <w:rsid w:val="74E22CE2"/>
    <w:rsid w:val="790A2288"/>
    <w:rsid w:val="7C107559"/>
    <w:rsid w:val="7CCB6749"/>
    <w:rsid w:val="7CE710CA"/>
    <w:rsid w:val="7CFD0EB9"/>
    <w:rsid w:val="7D715167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2019-03-06T07:05:10Z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