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46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78"/>
        <w:gridCol w:w="1351"/>
        <w:gridCol w:w="802"/>
        <w:gridCol w:w="71"/>
        <w:gridCol w:w="869"/>
        <w:gridCol w:w="541"/>
        <w:gridCol w:w="809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46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90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坪坝营森林小镇一期营销中心精装修方案及施工图设计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XFLCZY-2019-00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839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  <w:lang w:val="en-US" w:eastAsia="zh-CN"/>
              </w:rPr>
              <w:t>或龙凤生态城官网：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839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持企业法人授权委托书（原件）、被委托人身份证、营业执照副本、企业资质证书副本、拟派项目负责人资格证书、类似业绩证明资料、无行贿犯罪记录承诺函、无不良行为查询记录截图、</w:t>
            </w:r>
            <w:r>
              <w:rPr>
                <w:rFonts w:hint="eastAsia"/>
                <w:sz w:val="28"/>
                <w:lang w:val="zh-CN"/>
              </w:rPr>
              <w:t>投标报名登记表（附件见网页下方）</w:t>
            </w:r>
            <w:r>
              <w:rPr>
                <w:rFonts w:hint="eastAsia"/>
                <w:sz w:val="28"/>
              </w:rPr>
              <w:t>等上述投标人资格要求相关证件的复印件一套并加盖公司公章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839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2019年12月27日至2020年1月3日</w:t>
            </w:r>
            <w:r>
              <w:rPr>
                <w:rFonts w:hint="eastAsia"/>
                <w:sz w:val="28"/>
              </w:rPr>
              <w:t>每日上午9</w:t>
            </w:r>
            <w:r>
              <w:rPr>
                <w:rFonts w:hint="eastAsia"/>
                <w:sz w:val="28"/>
                <w:lang w:eastAsia="zh-CN"/>
              </w:rPr>
              <w:t>：</w:t>
            </w:r>
            <w:r>
              <w:rPr>
                <w:rFonts w:hint="eastAsia"/>
                <w:sz w:val="28"/>
                <w:lang w:val="en-US" w:eastAsia="zh-CN"/>
              </w:rPr>
              <w:t>00</w:t>
            </w:r>
            <w:r>
              <w:rPr>
                <w:rFonts w:hint="eastAsia"/>
                <w:sz w:val="28"/>
              </w:rPr>
              <w:t>至中午12</w:t>
            </w:r>
            <w:r>
              <w:rPr>
                <w:rFonts w:hint="eastAsia"/>
                <w:sz w:val="28"/>
                <w:lang w:val="en-US" w:eastAsia="zh-CN"/>
              </w:rPr>
              <w:t>:00</w:t>
            </w:r>
            <w:r>
              <w:rPr>
                <w:rFonts w:hint="eastAsia"/>
                <w:sz w:val="28"/>
              </w:rPr>
              <w:t>，下午14:30至17：30止(法定节假日除外)。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08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08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资质证书专业、等级及</w:t>
            </w:r>
            <w:bookmarkStart w:id="0" w:name="_GoBack"/>
            <w:bookmarkEnd w:id="0"/>
            <w:r>
              <w:rPr>
                <w:rFonts w:hint="eastAsia"/>
                <w:sz w:val="28"/>
                <w:lang w:val="en-US" w:eastAsia="zh-CN"/>
              </w:rPr>
              <w:t>编号</w:t>
            </w:r>
          </w:p>
        </w:tc>
        <w:tc>
          <w:tcPr>
            <w:tcW w:w="400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8"/>
                <w:lang w:val="en-US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及证书编号</w:t>
            </w:r>
          </w:p>
        </w:tc>
        <w:tc>
          <w:tcPr>
            <w:tcW w:w="400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21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31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08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4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5506DD"/>
    <w:rsid w:val="01CC407B"/>
    <w:rsid w:val="01E35CE1"/>
    <w:rsid w:val="06D6419D"/>
    <w:rsid w:val="06D83901"/>
    <w:rsid w:val="07570532"/>
    <w:rsid w:val="07793F28"/>
    <w:rsid w:val="07A90724"/>
    <w:rsid w:val="07D024BE"/>
    <w:rsid w:val="08BB30E6"/>
    <w:rsid w:val="09257D3F"/>
    <w:rsid w:val="0AF44A92"/>
    <w:rsid w:val="0EAB3981"/>
    <w:rsid w:val="0FBA30D2"/>
    <w:rsid w:val="10AC7F19"/>
    <w:rsid w:val="125B5576"/>
    <w:rsid w:val="159D25B9"/>
    <w:rsid w:val="1AEE6A63"/>
    <w:rsid w:val="1B090238"/>
    <w:rsid w:val="1B540AA2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F6319C5"/>
    <w:rsid w:val="304611FA"/>
    <w:rsid w:val="31F36204"/>
    <w:rsid w:val="32661A36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3F5276C0"/>
    <w:rsid w:val="4033642C"/>
    <w:rsid w:val="414D74B4"/>
    <w:rsid w:val="41CE6C9A"/>
    <w:rsid w:val="41F7314C"/>
    <w:rsid w:val="429F5CB1"/>
    <w:rsid w:val="43504198"/>
    <w:rsid w:val="45541F50"/>
    <w:rsid w:val="45DB6013"/>
    <w:rsid w:val="462E7F27"/>
    <w:rsid w:val="478A631A"/>
    <w:rsid w:val="480F7F6F"/>
    <w:rsid w:val="4B0A1DD3"/>
    <w:rsid w:val="4C0A7C0C"/>
    <w:rsid w:val="4F5F4123"/>
    <w:rsid w:val="504A0ECA"/>
    <w:rsid w:val="51406085"/>
    <w:rsid w:val="519F67B1"/>
    <w:rsid w:val="53411FD7"/>
    <w:rsid w:val="550A75F5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3F1186E"/>
    <w:rsid w:val="64F252B5"/>
    <w:rsid w:val="6572384C"/>
    <w:rsid w:val="65F97B5C"/>
    <w:rsid w:val="689F4F66"/>
    <w:rsid w:val="69751446"/>
    <w:rsid w:val="69CC5DBA"/>
    <w:rsid w:val="6B0A00E4"/>
    <w:rsid w:val="6B4C28E0"/>
    <w:rsid w:val="6BBE2581"/>
    <w:rsid w:val="6BF204FA"/>
    <w:rsid w:val="6C7F1C60"/>
    <w:rsid w:val="6C962AFA"/>
    <w:rsid w:val="6CC427C2"/>
    <w:rsid w:val="6DC422A3"/>
    <w:rsid w:val="6FFF13DA"/>
    <w:rsid w:val="790A2288"/>
    <w:rsid w:val="7C3D567D"/>
    <w:rsid w:val="7CBA36CD"/>
    <w:rsid w:val="7CFD0EB9"/>
    <w:rsid w:val="7D7418F7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1</TotalTime>
  <ScaleCrop>false</ScaleCrop>
  <LinksUpToDate>false</LinksUpToDate>
  <CharactersWithSpaces>346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2019-12-26T08:07:41Z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